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A30761" w14:textId="7D0D0FCE" w:rsidR="00FE7F2E" w:rsidRDefault="004B3F4E">
      <w:pPr>
        <w:pStyle w:val="Hoofdtekst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09C514C6" wp14:editId="3EB0496C">
            <wp:simplePos x="0" y="0"/>
            <wp:positionH relativeFrom="margin">
              <wp:posOffset>946785</wp:posOffset>
            </wp:positionH>
            <wp:positionV relativeFrom="line">
              <wp:posOffset>2982595</wp:posOffset>
            </wp:positionV>
            <wp:extent cx="5147310" cy="4232910"/>
            <wp:effectExtent l="0" t="0" r="0" b="0"/>
            <wp:wrapThrough wrapText="bothSides" distL="152400" distR="152400">
              <wp:wrapPolygon edited="1">
                <wp:start x="0" y="0"/>
                <wp:lineTo x="21612" y="0"/>
                <wp:lineTo x="21612" y="21621"/>
                <wp:lineTo x="0" y="21621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4232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888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1109056" wp14:editId="11D62896">
                <wp:simplePos x="0" y="0"/>
                <wp:positionH relativeFrom="margin">
                  <wp:posOffset>-130175</wp:posOffset>
                </wp:positionH>
                <wp:positionV relativeFrom="line">
                  <wp:posOffset>60960</wp:posOffset>
                </wp:positionV>
                <wp:extent cx="3781425" cy="5194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19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ADDFCB" w14:textId="40416428" w:rsidR="00FE7F2E" w:rsidRDefault="00ED0F38">
                            <w:pPr>
                              <w:pStyle w:val="Hoofdtek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EC_</w:t>
                            </w:r>
                            <w:r w:rsidR="00B46D87"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BES0</w:t>
                            </w:r>
                            <w:r w:rsidR="00FA0AC4"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8</w:t>
                            </w:r>
                            <w:r w:rsidR="000E0888"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st</w:t>
                            </w:r>
                            <w:r w:rsidR="00206732"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_</w:t>
                            </w:r>
                            <w:r w:rsidR="004B3F4E"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B</w:t>
                            </w:r>
                            <w:r w:rsidR="00206732"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_</w:t>
                            </w:r>
                            <w:r w:rsidR="004B3F4E"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BLUE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0905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10.25pt;margin-top:4.8pt;width:297.75pt;height:40.9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" filled="f" stroked="f" strokeweight="1pt">
                <v:stroke miterlimit="4"/>
                <v:textbox inset="4pt,4pt,4pt,4pt">
                  <w:txbxContent>
                    <w:p w14:paraId="11ADDFCB" w14:textId="40416428" w:rsidR="00FE7F2E" w:rsidRDefault="00ED0F38">
                      <w:pPr>
                        <w:pStyle w:val="Hoofdtekst"/>
                        <w:rPr>
                          <w:rFonts w:hint="eastAsia"/>
                        </w:rPr>
                      </w:pPr>
                      <w:r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EC_</w:t>
                      </w:r>
                      <w:r w:rsidR="00B46D87"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BES0</w:t>
                      </w:r>
                      <w:r w:rsidR="00FA0AC4"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8</w:t>
                      </w:r>
                      <w:r w:rsidR="000E0888"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st</w:t>
                      </w:r>
                      <w:r w:rsidR="00206732"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_</w:t>
                      </w:r>
                      <w:r w:rsidR="004B3F4E"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B</w:t>
                      </w:r>
                      <w:r w:rsidR="00206732"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_</w:t>
                      </w:r>
                      <w:r w:rsidR="004B3F4E"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BLUE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C85E8A">
        <w:rPr>
          <w:noProof/>
        </w:rPr>
        <w:drawing>
          <wp:anchor distT="152400" distB="152400" distL="152400" distR="152400" simplePos="0" relativeHeight="251661312" behindDoc="0" locked="0" layoutInCell="1" allowOverlap="1" wp14:anchorId="5E5F0CF2" wp14:editId="792449F1">
            <wp:simplePos x="0" y="0"/>
            <wp:positionH relativeFrom="margin">
              <wp:posOffset>5600147</wp:posOffset>
            </wp:positionH>
            <wp:positionV relativeFrom="line">
              <wp:posOffset>9310262</wp:posOffset>
            </wp:positionV>
            <wp:extent cx="649316" cy="769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316" cy="76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85E8A">
        <w:rPr>
          <w:noProof/>
        </w:rPr>
        <w:drawing>
          <wp:anchor distT="152400" distB="152400" distL="152400" distR="152400" simplePos="0" relativeHeight="251660288" behindDoc="0" locked="0" layoutInCell="1" allowOverlap="1" wp14:anchorId="0260A989" wp14:editId="5154959B">
            <wp:simplePos x="0" y="0"/>
            <wp:positionH relativeFrom="margin">
              <wp:posOffset>-227246</wp:posOffset>
            </wp:positionH>
            <wp:positionV relativeFrom="line">
              <wp:posOffset>9098995</wp:posOffset>
            </wp:positionV>
            <wp:extent cx="3280925" cy="2863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0925" cy="286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85E8A">
        <w:rPr>
          <w:noProof/>
        </w:rPr>
        <w:drawing>
          <wp:anchor distT="152400" distB="152400" distL="152400" distR="152400" simplePos="0" relativeHeight="251659264" behindDoc="0" locked="0" layoutInCell="1" allowOverlap="1" wp14:anchorId="34FC34ED" wp14:editId="580E7A71">
            <wp:simplePos x="0" y="0"/>
            <wp:positionH relativeFrom="margin">
              <wp:posOffset>5397417</wp:posOffset>
            </wp:positionH>
            <wp:positionV relativeFrom="page">
              <wp:posOffset>0</wp:posOffset>
            </wp:positionV>
            <wp:extent cx="852046" cy="8457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046" cy="845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85E8A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3FFA4DE" wp14:editId="7379C9D4">
                <wp:simplePos x="0" y="0"/>
                <wp:positionH relativeFrom="margin">
                  <wp:posOffset>-108621</wp:posOffset>
                </wp:positionH>
                <wp:positionV relativeFrom="line">
                  <wp:posOffset>756919</wp:posOffset>
                </wp:positionV>
                <wp:extent cx="4325224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224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2B728EF" w14:textId="77777777" w:rsidR="00FA0AC4" w:rsidRDefault="00FA0AC4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lang w:val="nl-NL"/>
                              </w:rPr>
                            </w:pPr>
                            <w:r w:rsidRPr="00FA0AC4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Ceramic frog chair</w:t>
                            </w:r>
                          </w:p>
                          <w:p w14:paraId="2FB057B2" w14:textId="77777777" w:rsidR="00FE7F2E" w:rsidRPr="00C057E5" w:rsidRDefault="00FE7F2E">
                            <w:pPr>
                              <w:pStyle w:val="Hoofdtekst"/>
                              <w:rPr>
                                <w:rFonts w:ascii="AvenirNext LT Pro Regular" w:eastAsia="Avenir Next" w:hAnsi="AvenirNext LT Pro Regular" w:cs="Avenir Next"/>
                                <w:lang w:val="en-US"/>
                              </w:rPr>
                            </w:pPr>
                          </w:p>
                          <w:p w14:paraId="1B210256" w14:textId="299AAA45" w:rsidR="00FE7F2E" w:rsidRPr="00C057E5" w:rsidRDefault="00C85E8A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i/>
                                <w:iCs/>
                                <w:lang w:val="en-US"/>
                              </w:rPr>
                            </w:pPr>
                            <w:r w:rsidRPr="00C057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Collection:</w:t>
                            </w:r>
                            <w:r w:rsidR="00F7598F" w:rsidRPr="00C057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 </w:t>
                            </w:r>
                            <w:r w:rsidR="00ED0F38" w:rsidRPr="00C057E5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Brass Brothers Eclectic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FA4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55pt;margin-top:59.6pt;width:340.55pt;height:128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8 21600 -8 21600 21592 0 21592 0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22B728EF" w14:textId="77777777" w:rsidR="00FA0AC4" w:rsidRDefault="00FA0AC4">
                      <w:pPr>
                        <w:pStyle w:val="Hoofdtekst"/>
                        <w:rPr>
                          <w:rFonts w:ascii="AvenirNext LT Pro Regular" w:hAnsi="AvenirNext LT Pro Regular"/>
                          <w:lang w:val="nl-NL"/>
                        </w:rPr>
                      </w:pPr>
                      <w:r w:rsidRPr="00FA0AC4">
                        <w:rPr>
                          <w:rFonts w:ascii="AvenirNext LT Pro Regular" w:hAnsi="AvenirNext LT Pro Regular"/>
                          <w:lang w:val="nl-NL"/>
                        </w:rPr>
                        <w:t>Ceramic frog chair</w:t>
                      </w:r>
                    </w:p>
                    <w:p w14:paraId="2FB057B2" w14:textId="77777777" w:rsidR="00FE7F2E" w:rsidRPr="00C057E5" w:rsidRDefault="00FE7F2E">
                      <w:pPr>
                        <w:pStyle w:val="Hoofdtekst"/>
                        <w:rPr>
                          <w:rFonts w:ascii="AvenirNext LT Pro Regular" w:eastAsia="Avenir Next" w:hAnsi="AvenirNext LT Pro Regular" w:cs="Avenir Next"/>
                          <w:lang w:val="en-US"/>
                        </w:rPr>
                      </w:pPr>
                    </w:p>
                    <w:p w14:paraId="1B210256" w14:textId="299AAA45" w:rsidR="00FE7F2E" w:rsidRPr="00C057E5" w:rsidRDefault="00C85E8A">
                      <w:pPr>
                        <w:pStyle w:val="Hoofdtekst"/>
                        <w:rPr>
                          <w:rFonts w:ascii="AvenirNext LT Pro Regular" w:hAnsi="AvenirNext LT Pro Regular"/>
                          <w:i/>
                          <w:iCs/>
                          <w:lang w:val="en-US"/>
                        </w:rPr>
                      </w:pPr>
                      <w:r w:rsidRPr="00C057E5">
                        <w:rPr>
                          <w:rFonts w:ascii="AvenirNext LT Pro Regular" w:hAnsi="AvenirNext LT Pro Regular"/>
                          <w:lang w:val="nl-NL"/>
                        </w:rPr>
                        <w:t>Collection:</w:t>
                      </w:r>
                      <w:r w:rsidR="00F7598F" w:rsidRPr="00C057E5">
                        <w:rPr>
                          <w:rFonts w:ascii="AvenirNext LT Pro Regular" w:hAnsi="AvenirNext LT Pro Regular"/>
                          <w:lang w:val="nl-NL"/>
                        </w:rPr>
                        <w:t xml:space="preserve"> </w:t>
                      </w:r>
                      <w:r w:rsidR="00ED0F38" w:rsidRPr="00C057E5">
                        <w:rPr>
                          <w:rFonts w:ascii="AvenirNext LT Pro Regular" w:hAnsi="AvenirNext LT Pro Regular"/>
                          <w:lang w:val="nl-NL"/>
                        </w:rPr>
                        <w:t>Brass Brothers Eclectic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sectPr w:rsidR="00FE7F2E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F708" w14:textId="77777777" w:rsidR="00923FC0" w:rsidRDefault="00923FC0">
      <w:r>
        <w:separator/>
      </w:r>
    </w:p>
  </w:endnote>
  <w:endnote w:type="continuationSeparator" w:id="0">
    <w:p w14:paraId="575DC965" w14:textId="77777777" w:rsidR="00923FC0" w:rsidRDefault="0092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idot">
    <w:altName w:val="Times New Roman"/>
    <w:charset w:val="00"/>
    <w:family w:val="auto"/>
    <w:pitch w:val="variable"/>
    <w:sig w:usb0="800000A3" w:usb1="00000000" w:usb2="00000000" w:usb3="00000000" w:csb0="00000009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">
    <w:altName w:val="Times New Roman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BF2A" w14:textId="77777777" w:rsidR="00FE7F2E" w:rsidRDefault="00FE7F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DAE" w14:textId="77777777" w:rsidR="00923FC0" w:rsidRDefault="00923FC0">
      <w:r>
        <w:separator/>
      </w:r>
    </w:p>
  </w:footnote>
  <w:footnote w:type="continuationSeparator" w:id="0">
    <w:p w14:paraId="256DB3D7" w14:textId="77777777" w:rsidR="00923FC0" w:rsidRDefault="0092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2863" w14:textId="77777777" w:rsidR="00FE7F2E" w:rsidRDefault="00FE7F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2E"/>
    <w:rsid w:val="000E0888"/>
    <w:rsid w:val="001060A6"/>
    <w:rsid w:val="00107F1A"/>
    <w:rsid w:val="001B3D96"/>
    <w:rsid w:val="001E2E53"/>
    <w:rsid w:val="00206732"/>
    <w:rsid w:val="00216F04"/>
    <w:rsid w:val="002322AD"/>
    <w:rsid w:val="002562C0"/>
    <w:rsid w:val="00307BF5"/>
    <w:rsid w:val="003252B7"/>
    <w:rsid w:val="003446D1"/>
    <w:rsid w:val="003747F7"/>
    <w:rsid w:val="00375A90"/>
    <w:rsid w:val="003E22A4"/>
    <w:rsid w:val="00454FF4"/>
    <w:rsid w:val="004B1DD2"/>
    <w:rsid w:val="004B3F4E"/>
    <w:rsid w:val="00511113"/>
    <w:rsid w:val="00573128"/>
    <w:rsid w:val="005F0462"/>
    <w:rsid w:val="006071D7"/>
    <w:rsid w:val="00675E18"/>
    <w:rsid w:val="006A5414"/>
    <w:rsid w:val="007C078D"/>
    <w:rsid w:val="007D02A6"/>
    <w:rsid w:val="007E33C3"/>
    <w:rsid w:val="00853BE5"/>
    <w:rsid w:val="00923FC0"/>
    <w:rsid w:val="009737DC"/>
    <w:rsid w:val="009D6AB8"/>
    <w:rsid w:val="00A432A7"/>
    <w:rsid w:val="00A478E8"/>
    <w:rsid w:val="00B46D87"/>
    <w:rsid w:val="00B65A03"/>
    <w:rsid w:val="00B83161"/>
    <w:rsid w:val="00BD789F"/>
    <w:rsid w:val="00C057E5"/>
    <w:rsid w:val="00C20D52"/>
    <w:rsid w:val="00C36522"/>
    <w:rsid w:val="00C85E8A"/>
    <w:rsid w:val="00CA5619"/>
    <w:rsid w:val="00CE2D98"/>
    <w:rsid w:val="00D114A6"/>
    <w:rsid w:val="00ED0F38"/>
    <w:rsid w:val="00EE5305"/>
    <w:rsid w:val="00F601C7"/>
    <w:rsid w:val="00F7598F"/>
    <w:rsid w:val="00F924B8"/>
    <w:rsid w:val="00FA0AC4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9683"/>
  <w15:docId w15:val="{39E6ED73-9410-4606-9BE0-84EAA84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Rolando</dc:creator>
  <cp:lastModifiedBy>Il Bronzetto - Customercare</cp:lastModifiedBy>
  <cp:revision>4</cp:revision>
  <cp:lastPrinted>2021-01-05T10:44:00Z</cp:lastPrinted>
  <dcterms:created xsi:type="dcterms:W3CDTF">2021-10-19T10:08:00Z</dcterms:created>
  <dcterms:modified xsi:type="dcterms:W3CDTF">2023-12-21T15:47:00Z</dcterms:modified>
</cp:coreProperties>
</file>