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0E1BE3" w14:textId="22568159" w:rsidR="00CC3D92" w:rsidRDefault="00B4767B">
      <w:pPr>
        <w:pStyle w:val="Hoofdtekst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5250AB81" wp14:editId="68E466F2">
            <wp:simplePos x="0" y="0"/>
            <wp:positionH relativeFrom="margin">
              <wp:posOffset>1167765</wp:posOffset>
            </wp:positionH>
            <wp:positionV relativeFrom="line">
              <wp:posOffset>3175635</wp:posOffset>
            </wp:positionV>
            <wp:extent cx="3590925" cy="5078730"/>
            <wp:effectExtent l="0" t="0" r="0" b="0"/>
            <wp:wrapThrough wrapText="bothSides" distL="152400" distR="152400">
              <wp:wrapPolygon edited="1">
                <wp:start x="0" y="0"/>
                <wp:lineTo x="21612" y="0"/>
                <wp:lineTo x="21612" y="21621"/>
                <wp:lineTo x="0" y="21621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hermafbeelding 2020-09-25 om 14.52.03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078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1B99">
        <w:rPr>
          <w:noProof/>
        </w:rPr>
        <w:drawing>
          <wp:anchor distT="152400" distB="152400" distL="152400" distR="152400" simplePos="0" relativeHeight="251660288" behindDoc="0" locked="0" layoutInCell="1" allowOverlap="1" wp14:anchorId="03B747BE" wp14:editId="29480955">
            <wp:simplePos x="0" y="0"/>
            <wp:positionH relativeFrom="margin">
              <wp:posOffset>5600147</wp:posOffset>
            </wp:positionH>
            <wp:positionV relativeFrom="line">
              <wp:posOffset>9310262</wp:posOffset>
            </wp:positionV>
            <wp:extent cx="649316" cy="769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316" cy="76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11B99">
        <w:rPr>
          <w:noProof/>
        </w:rPr>
        <w:drawing>
          <wp:anchor distT="152400" distB="152400" distL="152400" distR="152400" simplePos="0" relativeHeight="251659264" behindDoc="0" locked="0" layoutInCell="1" allowOverlap="1" wp14:anchorId="4B9ADC64" wp14:editId="0F05D25B">
            <wp:simplePos x="0" y="0"/>
            <wp:positionH relativeFrom="margin">
              <wp:posOffset>5397417</wp:posOffset>
            </wp:positionH>
            <wp:positionV relativeFrom="page">
              <wp:posOffset>0</wp:posOffset>
            </wp:positionV>
            <wp:extent cx="852046" cy="8457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2046" cy="845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11B99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D63A15B" wp14:editId="2B481A47">
                <wp:simplePos x="0" y="0"/>
                <wp:positionH relativeFrom="margin">
                  <wp:posOffset>-125646</wp:posOffset>
                </wp:positionH>
                <wp:positionV relativeFrom="line">
                  <wp:posOffset>62229</wp:posOffset>
                </wp:positionV>
                <wp:extent cx="3175000" cy="51982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198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7B5683" w14:textId="77777777" w:rsidR="00CC3D92" w:rsidRPr="008E38E5" w:rsidRDefault="00F72EC9">
                            <w:pPr>
                              <w:pStyle w:val="Hoofdtekst"/>
                              <w:rPr>
                                <w:rFonts w:ascii="Didot" w:hAnsi="Didot"/>
                                <w:b/>
                                <w:bCs/>
                              </w:rPr>
                            </w:pPr>
                            <w:r w:rsidRPr="008E38E5">
                              <w:rPr>
                                <w:rFonts w:ascii="Didot" w:hAnsi="Didot"/>
                                <w:b/>
                                <w:bCs/>
                                <w:color w:val="3B1E20"/>
                                <w:sz w:val="52"/>
                                <w:szCs w:val="52"/>
                                <w:lang w:val="nl-NL"/>
                              </w:rPr>
                              <w:t>BB_WOR01Jp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63A15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9.9pt;margin-top:4.9pt;width:250pt;height:40.9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4 -26 21604 -26 21604 21547 4 21547 4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277B5683" w14:textId="77777777" w:rsidR="00CC3D92" w:rsidRPr="008E38E5" w:rsidRDefault="00F72EC9">
                      <w:pPr>
                        <w:pStyle w:val="Hoofdtekst"/>
                        <w:rPr>
                          <w:rFonts w:ascii="Didot" w:hAnsi="Didot"/>
                          <w:b/>
                          <w:bCs/>
                        </w:rPr>
                      </w:pPr>
                      <w:r w:rsidRPr="008E38E5">
                        <w:rPr>
                          <w:rFonts w:ascii="Didot" w:hAnsi="Didot"/>
                          <w:b/>
                          <w:bCs/>
                          <w:color w:val="3B1E20"/>
                          <w:sz w:val="52"/>
                          <w:szCs w:val="52"/>
                          <w:lang w:val="nl-NL"/>
                        </w:rPr>
                        <w:t>BB_WOR01Jp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711B99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6D04A4F" wp14:editId="392CD33E">
                <wp:simplePos x="0" y="0"/>
                <wp:positionH relativeFrom="margin">
                  <wp:posOffset>-108621</wp:posOffset>
                </wp:positionH>
                <wp:positionV relativeFrom="line">
                  <wp:posOffset>756919</wp:posOffset>
                </wp:positionV>
                <wp:extent cx="4325224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224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55BB97" w14:textId="77777777" w:rsidR="00262B2A" w:rsidRPr="008E38E5" w:rsidRDefault="00F72EC9">
                            <w:pPr>
                              <w:pStyle w:val="Hoofdtekst"/>
                              <w:rPr>
                                <w:rFonts w:ascii="AvenirNext LT Pro Regular" w:hAnsi="AvenirNext LT Pro Regular"/>
                                <w:lang w:val="nl-NL"/>
                              </w:rPr>
                            </w:pPr>
                            <w:r w:rsidRPr="008E38E5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 xml:space="preserve">Floor lamp with brass structure and jointed arm. </w:t>
                            </w:r>
                          </w:p>
                          <w:p w14:paraId="3A0A8558" w14:textId="77777777" w:rsidR="00CC3D92" w:rsidRPr="008E38E5" w:rsidRDefault="00F72EC9">
                            <w:pPr>
                              <w:pStyle w:val="Hoofdtekst"/>
                              <w:rPr>
                                <w:rFonts w:ascii="AvenirNext LT Pro Regular" w:hAnsi="AvenirNext LT Pro Regular"/>
                                <w:lang w:val="nl-NL"/>
                              </w:rPr>
                            </w:pPr>
                            <w:r w:rsidRPr="008E38E5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>Painted aluminium lamp shade and marble base.</w:t>
                            </w:r>
                          </w:p>
                          <w:p w14:paraId="40AA539D" w14:textId="77777777" w:rsidR="00F94EE8" w:rsidRPr="008E38E5" w:rsidRDefault="00F94EE8">
                            <w:pPr>
                              <w:pStyle w:val="Hoofdtekst"/>
                              <w:rPr>
                                <w:rFonts w:ascii="AvenirNext LT Pro Regular" w:eastAsia="Avenir Next" w:hAnsi="AvenirNext LT Pro Regular" w:cs="Avenir Next"/>
                                <w:lang w:val="nl-NL"/>
                              </w:rPr>
                            </w:pPr>
                          </w:p>
                          <w:p w14:paraId="61569549" w14:textId="77777777" w:rsidR="00CC3D92" w:rsidRPr="008E38E5" w:rsidRDefault="00B4767B" w:rsidP="004821E2">
                            <w:pPr>
                              <w:pStyle w:val="Hoofdtekst"/>
                              <w:rPr>
                                <w:rFonts w:ascii="AvenirNext LT Pro Regular" w:hAnsi="AvenirNext LT Pro Regular"/>
                                <w:lang w:val="nl-NL"/>
                              </w:rPr>
                            </w:pPr>
                            <w:r w:rsidRPr="008E38E5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 xml:space="preserve">Incandescent source: 1 x G9 max 18 W + </w:t>
                            </w:r>
                            <w:r w:rsidR="004821E2" w:rsidRPr="008E38E5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 xml:space="preserve">1 x E27 max 42 W  </w:t>
                            </w:r>
                          </w:p>
                          <w:p w14:paraId="51A9F6E6" w14:textId="1D4E47DB" w:rsidR="00CC3D92" w:rsidRPr="008E38E5" w:rsidRDefault="00711B99">
                            <w:pPr>
                              <w:pStyle w:val="Hoofdtekst"/>
                              <w:rPr>
                                <w:rFonts w:ascii="AvenirNext LT Pro Regular" w:eastAsia="Avenir Next" w:hAnsi="AvenirNext LT Pro Regular" w:cs="Avenir Next"/>
                                <w:lang w:val="nl-NL"/>
                              </w:rPr>
                            </w:pPr>
                            <w:r w:rsidRPr="008E38E5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>Weight:</w:t>
                            </w:r>
                            <w:r w:rsidR="004436F4" w:rsidRPr="008E38E5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 xml:space="preserve"> </w:t>
                            </w:r>
                            <w:r w:rsidR="00F94EE8" w:rsidRPr="008E38E5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>11 kg</w:t>
                            </w:r>
                          </w:p>
                          <w:p w14:paraId="0071A62F" w14:textId="77777777" w:rsidR="00CC3D92" w:rsidRPr="008E38E5" w:rsidRDefault="00CC3D92">
                            <w:pPr>
                              <w:pStyle w:val="Hoofdtekst"/>
                              <w:rPr>
                                <w:rFonts w:ascii="AvenirNext LT Pro Regular" w:eastAsia="Avenir Next" w:hAnsi="AvenirNext LT Pro Regular" w:cs="Avenir Next"/>
                                <w:lang w:val="nl-NL"/>
                              </w:rPr>
                            </w:pPr>
                          </w:p>
                          <w:p w14:paraId="2300F746" w14:textId="5F274C49" w:rsidR="00CC3D92" w:rsidRPr="008E38E5" w:rsidRDefault="00711B99">
                            <w:pPr>
                              <w:pStyle w:val="Hoofdtekst"/>
                              <w:rPr>
                                <w:rFonts w:ascii="AvenirNext LT Pro Regular" w:hAnsi="AvenirNext LT Pro Regular"/>
                                <w:lang w:val="nl-NL"/>
                              </w:rPr>
                            </w:pPr>
                            <w:r w:rsidRPr="008E38E5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>Collection: Brass Brothers &amp; Co</w:t>
                            </w:r>
                            <w:r w:rsidR="008E38E5" w:rsidRPr="008E38E5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4A4F" id="_x0000_s1027" type="#_x0000_t202" style="position:absolute;margin-left:-8.55pt;margin-top:59.6pt;width:340.55pt;height:128pt;z-index:25166336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-8 21600 -8 21600 21592 0 21592 0 -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7E55BB97" w14:textId="77777777" w:rsidR="00262B2A" w:rsidRPr="008E38E5" w:rsidRDefault="00F72EC9">
                      <w:pPr>
                        <w:pStyle w:val="Hoofdtekst"/>
                        <w:rPr>
                          <w:rFonts w:ascii="AvenirNext LT Pro Regular" w:hAnsi="AvenirNext LT Pro Regular"/>
                          <w:lang w:val="nl-NL"/>
                        </w:rPr>
                      </w:pPr>
                      <w:r w:rsidRPr="008E38E5">
                        <w:rPr>
                          <w:rFonts w:ascii="AvenirNext LT Pro Regular" w:hAnsi="AvenirNext LT Pro Regular"/>
                          <w:lang w:val="nl-NL"/>
                        </w:rPr>
                        <w:t xml:space="preserve">Floor lamp with brass structure and jointed arm. </w:t>
                      </w:r>
                    </w:p>
                    <w:p w14:paraId="3A0A8558" w14:textId="77777777" w:rsidR="00CC3D92" w:rsidRPr="008E38E5" w:rsidRDefault="00F72EC9">
                      <w:pPr>
                        <w:pStyle w:val="Hoofdtekst"/>
                        <w:rPr>
                          <w:rFonts w:ascii="AvenirNext LT Pro Regular" w:hAnsi="AvenirNext LT Pro Regular"/>
                          <w:lang w:val="nl-NL"/>
                        </w:rPr>
                      </w:pPr>
                      <w:r w:rsidRPr="008E38E5">
                        <w:rPr>
                          <w:rFonts w:ascii="AvenirNext LT Pro Regular" w:hAnsi="AvenirNext LT Pro Regular"/>
                          <w:lang w:val="nl-NL"/>
                        </w:rPr>
                        <w:t>Painted aluminium lamp shade and marble base.</w:t>
                      </w:r>
                    </w:p>
                    <w:p w14:paraId="40AA539D" w14:textId="77777777" w:rsidR="00F94EE8" w:rsidRPr="008E38E5" w:rsidRDefault="00F94EE8">
                      <w:pPr>
                        <w:pStyle w:val="Hoofdtekst"/>
                        <w:rPr>
                          <w:rFonts w:ascii="AvenirNext LT Pro Regular" w:eastAsia="Avenir Next" w:hAnsi="AvenirNext LT Pro Regular" w:cs="Avenir Next"/>
                          <w:lang w:val="nl-NL"/>
                        </w:rPr>
                      </w:pPr>
                    </w:p>
                    <w:p w14:paraId="61569549" w14:textId="77777777" w:rsidR="00CC3D92" w:rsidRPr="008E38E5" w:rsidRDefault="00B4767B" w:rsidP="004821E2">
                      <w:pPr>
                        <w:pStyle w:val="Hoofdtekst"/>
                        <w:rPr>
                          <w:rFonts w:ascii="AvenirNext LT Pro Regular" w:hAnsi="AvenirNext LT Pro Regular"/>
                          <w:lang w:val="nl-NL"/>
                        </w:rPr>
                      </w:pPr>
                      <w:r w:rsidRPr="008E38E5">
                        <w:rPr>
                          <w:rFonts w:ascii="AvenirNext LT Pro Regular" w:hAnsi="AvenirNext LT Pro Regular"/>
                          <w:lang w:val="nl-NL"/>
                        </w:rPr>
                        <w:t xml:space="preserve">Incandescent source: 1 x G9 max 18 W + </w:t>
                      </w:r>
                      <w:r w:rsidR="004821E2" w:rsidRPr="008E38E5">
                        <w:rPr>
                          <w:rFonts w:ascii="AvenirNext LT Pro Regular" w:hAnsi="AvenirNext LT Pro Regular"/>
                          <w:lang w:val="nl-NL"/>
                        </w:rPr>
                        <w:t xml:space="preserve">1 x E27 max 42 W  </w:t>
                      </w:r>
                    </w:p>
                    <w:p w14:paraId="51A9F6E6" w14:textId="1D4E47DB" w:rsidR="00CC3D92" w:rsidRPr="008E38E5" w:rsidRDefault="00711B99">
                      <w:pPr>
                        <w:pStyle w:val="Hoofdtekst"/>
                        <w:rPr>
                          <w:rFonts w:ascii="AvenirNext LT Pro Regular" w:eastAsia="Avenir Next" w:hAnsi="AvenirNext LT Pro Regular" w:cs="Avenir Next"/>
                          <w:lang w:val="nl-NL"/>
                        </w:rPr>
                      </w:pPr>
                      <w:r w:rsidRPr="008E38E5">
                        <w:rPr>
                          <w:rFonts w:ascii="AvenirNext LT Pro Regular" w:hAnsi="AvenirNext LT Pro Regular"/>
                          <w:lang w:val="nl-NL"/>
                        </w:rPr>
                        <w:t>Weight:</w:t>
                      </w:r>
                      <w:r w:rsidR="004436F4" w:rsidRPr="008E38E5">
                        <w:rPr>
                          <w:rFonts w:ascii="AvenirNext LT Pro Regular" w:hAnsi="AvenirNext LT Pro Regular"/>
                          <w:lang w:val="nl-NL"/>
                        </w:rPr>
                        <w:t xml:space="preserve"> </w:t>
                      </w:r>
                      <w:r w:rsidR="00F94EE8" w:rsidRPr="008E38E5">
                        <w:rPr>
                          <w:rFonts w:ascii="AvenirNext LT Pro Regular" w:hAnsi="AvenirNext LT Pro Regular"/>
                          <w:lang w:val="nl-NL"/>
                        </w:rPr>
                        <w:t>11 kg</w:t>
                      </w:r>
                    </w:p>
                    <w:p w14:paraId="0071A62F" w14:textId="77777777" w:rsidR="00CC3D92" w:rsidRPr="008E38E5" w:rsidRDefault="00CC3D92">
                      <w:pPr>
                        <w:pStyle w:val="Hoofdtekst"/>
                        <w:rPr>
                          <w:rFonts w:ascii="AvenirNext LT Pro Regular" w:eastAsia="Avenir Next" w:hAnsi="AvenirNext LT Pro Regular" w:cs="Avenir Next"/>
                          <w:lang w:val="nl-NL"/>
                        </w:rPr>
                      </w:pPr>
                    </w:p>
                    <w:p w14:paraId="2300F746" w14:textId="5F274C49" w:rsidR="00CC3D92" w:rsidRPr="008E38E5" w:rsidRDefault="00711B99">
                      <w:pPr>
                        <w:pStyle w:val="Hoofdtekst"/>
                        <w:rPr>
                          <w:rFonts w:ascii="AvenirNext LT Pro Regular" w:hAnsi="AvenirNext LT Pro Regular"/>
                          <w:lang w:val="nl-NL"/>
                        </w:rPr>
                      </w:pPr>
                      <w:r w:rsidRPr="008E38E5">
                        <w:rPr>
                          <w:rFonts w:ascii="AvenirNext LT Pro Regular" w:hAnsi="AvenirNext LT Pro Regular"/>
                          <w:lang w:val="nl-NL"/>
                        </w:rPr>
                        <w:t>Collection: Brass Brothers &amp; Co</w:t>
                      </w:r>
                      <w:r w:rsidR="008E38E5" w:rsidRPr="008E38E5">
                        <w:rPr>
                          <w:rFonts w:ascii="AvenirNext LT Pro Regular" w:hAnsi="AvenirNext LT Pro Regular"/>
                          <w:lang w:val="nl-NL"/>
                        </w:rPr>
                        <w:t>.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711B99">
        <w:rPr>
          <w:noProof/>
        </w:rPr>
        <w:drawing>
          <wp:anchor distT="152400" distB="152400" distL="152400" distR="152400" simplePos="0" relativeHeight="251665408" behindDoc="0" locked="0" layoutInCell="1" allowOverlap="1" wp14:anchorId="6911287E" wp14:editId="3EAFE46A">
            <wp:simplePos x="0" y="0"/>
            <wp:positionH relativeFrom="margin">
              <wp:posOffset>-189146</wp:posOffset>
            </wp:positionH>
            <wp:positionV relativeFrom="line">
              <wp:posOffset>9061503</wp:posOffset>
            </wp:positionV>
            <wp:extent cx="4348559" cy="3724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8559" cy="372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C3D92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2E24" w14:textId="77777777" w:rsidR="003E72ED" w:rsidRDefault="003E72ED">
      <w:r>
        <w:separator/>
      </w:r>
    </w:p>
  </w:endnote>
  <w:endnote w:type="continuationSeparator" w:id="0">
    <w:p w14:paraId="35EA4884" w14:textId="77777777" w:rsidR="003E72ED" w:rsidRDefault="003E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Didot">
    <w:altName w:val="Times New Roman"/>
    <w:charset w:val="00"/>
    <w:family w:val="auto"/>
    <w:pitch w:val="variable"/>
    <w:sig w:usb0="800000A3" w:usb1="00000000" w:usb2="00000000" w:usb3="00000000" w:csb0="00000009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Next">
    <w:altName w:val="Times New Roman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F284" w14:textId="77777777" w:rsidR="003E72ED" w:rsidRDefault="003E72ED">
      <w:r>
        <w:separator/>
      </w:r>
    </w:p>
  </w:footnote>
  <w:footnote w:type="continuationSeparator" w:id="0">
    <w:p w14:paraId="53CBE6E4" w14:textId="77777777" w:rsidR="003E72ED" w:rsidRDefault="003E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92"/>
    <w:rsid w:val="00262B2A"/>
    <w:rsid w:val="002817B2"/>
    <w:rsid w:val="003E72ED"/>
    <w:rsid w:val="004436F4"/>
    <w:rsid w:val="004821E2"/>
    <w:rsid w:val="006D65EC"/>
    <w:rsid w:val="007020CD"/>
    <w:rsid w:val="00711B99"/>
    <w:rsid w:val="00897E91"/>
    <w:rsid w:val="008E38E5"/>
    <w:rsid w:val="00906B23"/>
    <w:rsid w:val="00A43191"/>
    <w:rsid w:val="00A84099"/>
    <w:rsid w:val="00B4767B"/>
    <w:rsid w:val="00CC3D92"/>
    <w:rsid w:val="00F72EC9"/>
    <w:rsid w:val="00F94EE8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A2A09"/>
  <w15:docId w15:val="{2FEFC997-B377-41C6-A05F-37B99F9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E38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8E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E38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8E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Rolando</dc:creator>
  <cp:lastModifiedBy>Il Bronzetto - Customercare</cp:lastModifiedBy>
  <cp:revision>9</cp:revision>
  <cp:lastPrinted>2021-01-12T17:12:00Z</cp:lastPrinted>
  <dcterms:created xsi:type="dcterms:W3CDTF">2020-10-08T14:45:00Z</dcterms:created>
  <dcterms:modified xsi:type="dcterms:W3CDTF">2023-12-21T14:38:00Z</dcterms:modified>
</cp:coreProperties>
</file>